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5C79" w14:textId="26D07B41" w:rsidR="009266F4" w:rsidRPr="003F46F7" w:rsidRDefault="009266F4" w:rsidP="00395FD8">
      <w:pPr>
        <w:spacing w:after="12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>ООО «</w:t>
      </w:r>
      <w:r w:rsidR="00395FD8">
        <w:rPr>
          <w:rFonts w:ascii="Times New Roman" w:hAnsi="Times New Roman" w:cs="Times New Roman"/>
          <w:sz w:val="28"/>
          <w:szCs w:val="28"/>
        </w:rPr>
        <w:t>Альтернативное решение</w:t>
      </w:r>
      <w:r w:rsidR="003F46F7">
        <w:rPr>
          <w:rFonts w:ascii="Times New Roman" w:hAnsi="Times New Roman" w:cs="Times New Roman"/>
          <w:sz w:val="28"/>
          <w:szCs w:val="28"/>
        </w:rPr>
        <w:t xml:space="preserve">» </w:t>
      </w:r>
      <w:r w:rsidR="00395FD8">
        <w:rPr>
          <w:rFonts w:ascii="Times New Roman" w:hAnsi="Times New Roman" w:cs="Times New Roman"/>
          <w:sz w:val="28"/>
          <w:szCs w:val="28"/>
        </w:rPr>
        <w:t>Детковой Д.А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14:paraId="11634B54" w14:textId="78403A56" w:rsidR="009266F4" w:rsidRPr="003F46F7" w:rsidRDefault="00395FD8" w:rsidP="00395FD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F46F7"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 w:rsidR="003F46F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94D7FED" w14:textId="55768E30" w:rsidR="003F46F7" w:rsidRDefault="00395FD8" w:rsidP="00395FD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F46F7" w:rsidRPr="003F46F7">
        <w:rPr>
          <w:rFonts w:ascii="Times New Roman" w:hAnsi="Times New Roman" w:cs="Times New Roman"/>
          <w:sz w:val="28"/>
          <w:szCs w:val="28"/>
        </w:rPr>
        <w:t>______</w:t>
      </w:r>
      <w:r w:rsidR="003F46F7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317999" w14:textId="5055FB33" w:rsidR="00724B3C" w:rsidRDefault="00395FD8" w:rsidP="00395FD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24B3C">
        <w:rPr>
          <w:rFonts w:ascii="Times New Roman" w:hAnsi="Times New Roman" w:cs="Times New Roman"/>
          <w:sz w:val="28"/>
          <w:szCs w:val="28"/>
        </w:rPr>
        <w:t>тел._______________________________</w:t>
      </w:r>
    </w:p>
    <w:p w14:paraId="0E129589" w14:textId="69ACFD85" w:rsidR="007E647C" w:rsidRPr="003F46F7" w:rsidRDefault="00395FD8" w:rsidP="00395FD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="00301BC9">
        <w:rPr>
          <w:rFonts w:ascii="Times New Roman" w:hAnsi="Times New Roman" w:cs="Times New Roman"/>
          <w:sz w:val="28"/>
          <w:szCs w:val="28"/>
        </w:rPr>
        <w:t>эл.почта</w:t>
      </w:r>
      <w:proofErr w:type="gramEnd"/>
      <w:r w:rsidR="00301BC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9FF7006" w14:textId="77777777" w:rsidR="004C3B4D" w:rsidRPr="004C3B4D" w:rsidRDefault="004C3B4D" w:rsidP="00557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57798C6A" w14:textId="77777777" w:rsidR="004C3B4D" w:rsidRPr="004C3B4D" w:rsidRDefault="004C3B4D" w:rsidP="00557D99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6D0CB09F" w14:textId="77777777" w:rsidR="003F46F7" w:rsidRDefault="00947527" w:rsidP="00557D99">
      <w:pPr>
        <w:autoSpaceDE w:val="0"/>
        <w:autoSpaceDN w:val="0"/>
        <w:adjustRightInd w:val="0"/>
        <w:spacing w:after="120" w:line="240" w:lineRule="auto"/>
        <w:ind w:left="-426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14:paraId="1AE0B61B" w14:textId="77777777" w:rsidR="003F46F7" w:rsidRDefault="003F46F7" w:rsidP="007E647C">
      <w:pPr>
        <w:autoSpaceDE w:val="0"/>
        <w:autoSpaceDN w:val="0"/>
        <w:adjustRightInd w:val="0"/>
        <w:spacing w:after="1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 (ая)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 w:rsidR="00557D9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9B6E47A" w14:textId="34851B63" w:rsidR="00F23AE4" w:rsidRDefault="00F23AE4" w:rsidP="00F23AE4">
      <w:p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</w:t>
      </w:r>
      <w:r w:rsidR="00CC5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_______________№___________________ </w:t>
      </w:r>
      <w:r w:rsidR="00D9467C">
        <w:rPr>
          <w:rFonts w:ascii="Times New Roman" w:hAnsi="Times New Roman" w:cs="Times New Roman"/>
        </w:rPr>
        <w:t>выдан кем</w:t>
      </w:r>
      <w:r>
        <w:rPr>
          <w:rFonts w:ascii="Times New Roman" w:hAnsi="Times New Roman" w:cs="Times New Roman"/>
        </w:rPr>
        <w:t xml:space="preserve"> (дата </w:t>
      </w:r>
      <w:r w:rsidR="00D9467C">
        <w:rPr>
          <w:rFonts w:ascii="Times New Roman" w:hAnsi="Times New Roman" w:cs="Times New Roman"/>
        </w:rPr>
        <w:t>выдачи) _</w:t>
      </w:r>
      <w:r w:rsidR="00CC59EC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</w:t>
      </w:r>
    </w:p>
    <w:p w14:paraId="3867FEC7" w14:textId="77777777" w:rsidR="00CC59EC" w:rsidRDefault="00F23AE4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08A5E5B3" w14:textId="2D7F366B" w:rsidR="00CC59EC" w:rsidRDefault="004D5492" w:rsidP="00F23AE4">
      <w:pPr>
        <w:autoSpaceDE w:val="0"/>
        <w:autoSpaceDN w:val="0"/>
        <w:adjustRightInd w:val="0"/>
        <w:spacing w:before="120" w:after="120" w:line="240" w:lineRule="auto"/>
        <w:ind w:left="-425" w:right="1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СНИЛС:</w:t>
      </w:r>
      <w:r w:rsidR="00CC59EC">
        <w:rPr>
          <w:rFonts w:ascii="Times New Roman" w:hAnsi="Times New Roman" w:cs="Times New Roman"/>
        </w:rPr>
        <w:t>_</w:t>
      </w:r>
      <w:proofErr w:type="gramEnd"/>
      <w:r w:rsidR="00CC59E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F69A97D" w14:textId="13273344" w:rsidR="00375055" w:rsidRPr="004C3B4D" w:rsidRDefault="009266F4" w:rsidP="00CC59EC">
      <w:pPr>
        <w:autoSpaceDE w:val="0"/>
        <w:autoSpaceDN w:val="0"/>
        <w:adjustRightInd w:val="0"/>
        <w:spacing w:before="120" w:after="120" w:line="240" w:lineRule="auto"/>
        <w:ind w:left="-425" w:right="142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5" w:history="1">
        <w:r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</w:t>
      </w:r>
      <w:r w:rsidR="00395FD8">
        <w:rPr>
          <w:rFonts w:ascii="Times New Roman" w:hAnsi="Times New Roman" w:cs="Times New Roman"/>
          <w:sz w:val="28"/>
          <w:szCs w:val="28"/>
        </w:rPr>
        <w:t>Альтерантивное решение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>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3F46F7"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 w:rsidR="003F46F7"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6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</w:p>
    <w:p w14:paraId="739819B7" w14:textId="77777777" w:rsidR="00947527" w:rsidRDefault="00A43924" w:rsidP="00CC59EC">
      <w:pPr>
        <w:pStyle w:val="ConsPlusNonformat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2D1F849B" w14:textId="3E278BF7" w:rsidR="00FA506D" w:rsidRDefault="00FA506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логин и пароль доступа в «Личный кабинет» на интернет-ресурсе </w:t>
      </w:r>
      <w:r w:rsidR="00395FD8" w:rsidRPr="00395FD8">
        <w:rPr>
          <w:rFonts w:ascii="Times New Roman" w:hAnsi="Times New Roman" w:cs="Times New Roman"/>
          <w:b/>
          <w:sz w:val="28"/>
          <w:szCs w:val="28"/>
          <w:lang w:val="en-US"/>
        </w:rPr>
        <w:t>alter</w:t>
      </w:r>
      <w:r w:rsidR="00395FD8" w:rsidRPr="00395FD8">
        <w:rPr>
          <w:rFonts w:ascii="Times New Roman" w:hAnsi="Times New Roman" w:cs="Times New Roman"/>
          <w:b/>
          <w:sz w:val="28"/>
          <w:szCs w:val="28"/>
        </w:rPr>
        <w:t>38.</w:t>
      </w:r>
      <w:r w:rsidR="00395FD8" w:rsidRPr="00395FD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395F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возможности внесения показаний приборов учета и просмотра финансовой информации по лицевому счету моего помещения, </w:t>
      </w:r>
      <w:r w:rsidR="00D9467C">
        <w:rPr>
          <w:rFonts w:ascii="Times New Roman" w:hAnsi="Times New Roman" w:cs="Times New Roman"/>
          <w:sz w:val="28"/>
          <w:szCs w:val="28"/>
        </w:rPr>
        <w:t>находящегося</w:t>
      </w:r>
      <w:r w:rsidR="00D9467C" w:rsidRPr="00FA506D">
        <w:rPr>
          <w:rFonts w:ascii="Times New Roman" w:hAnsi="Times New Roman" w:cs="Times New Roman"/>
          <w:sz w:val="28"/>
          <w:szCs w:val="28"/>
        </w:rPr>
        <w:t xml:space="preserve"> </w:t>
      </w:r>
      <w:r w:rsidR="00D9467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адресу:</w:t>
      </w:r>
    </w:p>
    <w:p w14:paraId="2D2F035B" w14:textId="77777777" w:rsidR="004C3B4D" w:rsidRDefault="004C3B4D" w:rsidP="00CC59EC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FA073C0" w14:textId="77777777" w:rsidR="004C3B4D" w:rsidRDefault="004C3B4D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 xml:space="preserve">(индекс, город, </w:t>
      </w:r>
      <w:r w:rsidR="00834D7E">
        <w:rPr>
          <w:rFonts w:ascii="Times New Roman" w:hAnsi="Times New Roman" w:cs="Times New Roman"/>
          <w:sz w:val="18"/>
          <w:szCs w:val="18"/>
        </w:rPr>
        <w:t xml:space="preserve">улица, </w:t>
      </w:r>
      <w:r w:rsidRPr="004C3B4D">
        <w:rPr>
          <w:rFonts w:ascii="Times New Roman" w:hAnsi="Times New Roman" w:cs="Times New Roman"/>
          <w:sz w:val="18"/>
          <w:szCs w:val="18"/>
        </w:rPr>
        <w:t>№ дома, № квартиры)</w:t>
      </w:r>
    </w:p>
    <w:p w14:paraId="498587B5" w14:textId="77777777" w:rsidR="00557D99" w:rsidRDefault="00557D99" w:rsidP="00CC59EC">
      <w:pPr>
        <w:spacing w:after="0" w:line="240" w:lineRule="auto"/>
        <w:ind w:left="1698" w:right="141" w:firstLine="1134"/>
        <w:jc w:val="both"/>
        <w:rPr>
          <w:rFonts w:ascii="Times New Roman" w:hAnsi="Times New Roman" w:cs="Times New Roman"/>
          <w:sz w:val="18"/>
          <w:szCs w:val="18"/>
        </w:rPr>
      </w:pPr>
    </w:p>
    <w:p w14:paraId="22B40771" w14:textId="77777777" w:rsidR="002C209B" w:rsidRPr="002C209B" w:rsidRDefault="002C209B" w:rsidP="00CC59EC">
      <w:pPr>
        <w:spacing w:after="72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14:paraId="6F8E47F9" w14:textId="77777777" w:rsidR="005B49E7" w:rsidRDefault="005B49E7" w:rsidP="007E647C">
      <w:pPr>
        <w:pStyle w:val="ConsPlusNonformat"/>
        <w:ind w:left="-426" w:right="141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 xml:space="preserve">_____________                          </w:t>
      </w:r>
      <w:proofErr w:type="gramStart"/>
      <w:r w:rsidR="003F46F7" w:rsidRPr="00562AC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3F46F7" w:rsidRPr="00562AC7">
        <w:rPr>
          <w:rFonts w:ascii="Times New Roman" w:hAnsi="Times New Roman" w:cs="Times New Roman"/>
          <w:sz w:val="24"/>
          <w:szCs w:val="24"/>
        </w:rPr>
        <w:t>_____» _______________________20</w:t>
      </w:r>
      <w:r w:rsidR="00BA6194">
        <w:rPr>
          <w:rFonts w:ascii="Times New Roman" w:hAnsi="Times New Roman" w:cs="Times New Roman"/>
          <w:sz w:val="24"/>
          <w:szCs w:val="24"/>
        </w:rPr>
        <w:t>2</w:t>
      </w:r>
      <w:r w:rsidR="00B8263F">
        <w:rPr>
          <w:rFonts w:ascii="Times New Roman" w:hAnsi="Times New Roman" w:cs="Times New Roman"/>
          <w:sz w:val="24"/>
          <w:szCs w:val="24"/>
        </w:rPr>
        <w:t>_</w:t>
      </w:r>
      <w:r w:rsidR="00562AC7" w:rsidRPr="00562AC7">
        <w:rPr>
          <w:rFonts w:ascii="Times New Roman" w:hAnsi="Times New Roman" w:cs="Times New Roman"/>
          <w:sz w:val="24"/>
          <w:szCs w:val="24"/>
        </w:rPr>
        <w:t>г.</w:t>
      </w:r>
    </w:p>
    <w:p w14:paraId="406C1810" w14:textId="77777777" w:rsidR="00562AC7" w:rsidRPr="00562AC7" w:rsidRDefault="00562AC7" w:rsidP="007E647C">
      <w:pPr>
        <w:pStyle w:val="ConsPlusNonformat"/>
        <w:spacing w:after="720"/>
        <w:ind w:left="-426" w:right="141"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14:paraId="0DE3FA5A" w14:textId="77777777" w:rsidR="005B49E7" w:rsidRPr="008B299E" w:rsidRDefault="005B49E7" w:rsidP="007E647C">
      <w:pPr>
        <w:pStyle w:val="ConsPlusNonformat"/>
        <w:spacing w:after="240"/>
        <w:ind w:left="-426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49E7" w:rsidRPr="008B299E" w:rsidSect="007E647C">
      <w:pgSz w:w="11905" w:h="16838"/>
      <w:pgMar w:top="993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1A"/>
    <w:rsid w:val="000352A9"/>
    <w:rsid w:val="000672A6"/>
    <w:rsid w:val="000C0941"/>
    <w:rsid w:val="000D20BA"/>
    <w:rsid w:val="001162D7"/>
    <w:rsid w:val="00145D7B"/>
    <w:rsid w:val="00146520"/>
    <w:rsid w:val="002735A7"/>
    <w:rsid w:val="002B7A83"/>
    <w:rsid w:val="002C209B"/>
    <w:rsid w:val="002E1B7C"/>
    <w:rsid w:val="00301BC9"/>
    <w:rsid w:val="00303593"/>
    <w:rsid w:val="00357E85"/>
    <w:rsid w:val="00375055"/>
    <w:rsid w:val="00395FD8"/>
    <w:rsid w:val="003A099D"/>
    <w:rsid w:val="003A5355"/>
    <w:rsid w:val="003D3642"/>
    <w:rsid w:val="003F46F7"/>
    <w:rsid w:val="00487F23"/>
    <w:rsid w:val="004C3B4D"/>
    <w:rsid w:val="004D5492"/>
    <w:rsid w:val="005315BF"/>
    <w:rsid w:val="00557D99"/>
    <w:rsid w:val="00562AC7"/>
    <w:rsid w:val="005B3BE3"/>
    <w:rsid w:val="005B49E7"/>
    <w:rsid w:val="005F02B3"/>
    <w:rsid w:val="006870E1"/>
    <w:rsid w:val="006B5176"/>
    <w:rsid w:val="006B5E0C"/>
    <w:rsid w:val="006C6D77"/>
    <w:rsid w:val="006D590A"/>
    <w:rsid w:val="00724B3C"/>
    <w:rsid w:val="007E647C"/>
    <w:rsid w:val="00822C34"/>
    <w:rsid w:val="00834D7E"/>
    <w:rsid w:val="008B299E"/>
    <w:rsid w:val="008B4D22"/>
    <w:rsid w:val="008C1407"/>
    <w:rsid w:val="00905EC4"/>
    <w:rsid w:val="009266F4"/>
    <w:rsid w:val="00947527"/>
    <w:rsid w:val="0099268D"/>
    <w:rsid w:val="009E0A1F"/>
    <w:rsid w:val="009E7B38"/>
    <w:rsid w:val="00A41B46"/>
    <w:rsid w:val="00A43924"/>
    <w:rsid w:val="00A5376B"/>
    <w:rsid w:val="00A67581"/>
    <w:rsid w:val="00AD4EA9"/>
    <w:rsid w:val="00AE421D"/>
    <w:rsid w:val="00B8263F"/>
    <w:rsid w:val="00BA6194"/>
    <w:rsid w:val="00BF561A"/>
    <w:rsid w:val="00BF5F04"/>
    <w:rsid w:val="00CC59EC"/>
    <w:rsid w:val="00CF5FC3"/>
    <w:rsid w:val="00D21B8E"/>
    <w:rsid w:val="00D532EF"/>
    <w:rsid w:val="00D9467C"/>
    <w:rsid w:val="00DC40FB"/>
    <w:rsid w:val="00E26B68"/>
    <w:rsid w:val="00E8166E"/>
    <w:rsid w:val="00E81FB6"/>
    <w:rsid w:val="00EC61F7"/>
    <w:rsid w:val="00ED4AFB"/>
    <w:rsid w:val="00EE0871"/>
    <w:rsid w:val="00EE3DC8"/>
    <w:rsid w:val="00F23AE4"/>
    <w:rsid w:val="00FA506D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82E10"/>
  <w15:docId w15:val="{ABE79607-9392-44B2-A80B-4EF8D4B9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9IBqCG" TargetMode="External"/><Relationship Id="rId5" Type="http://schemas.openxmlformats.org/officeDocument/2006/relationships/hyperlink" Target="consultantplus://offline/ref=7FF84694C8A99CF419125F65242588E05A3EAF07893BF434CEA946B44AD0600192E58F24A7B0F35CIBq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cp:lastPrinted>2025-10-09T07:54:00Z</cp:lastPrinted>
  <dcterms:created xsi:type="dcterms:W3CDTF">2025-10-09T07:51:00Z</dcterms:created>
  <dcterms:modified xsi:type="dcterms:W3CDTF">2025-10-09T07:54:00Z</dcterms:modified>
</cp:coreProperties>
</file>